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D465E">
        <w:rPr>
          <w:rFonts w:ascii="Times New Roman" w:hAnsi="Times New Roman"/>
        </w:rPr>
        <w:t>ÇEVRE-SAĞLIK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138"/>
        <w:gridCol w:w="5268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14.09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7E2567" w:rsidRPr="007E2567" w:rsidRDefault="007E2567" w:rsidP="007E2567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 w:rsidR="00486031">
              <w:rPr>
                <w:b/>
              </w:rPr>
              <w:t xml:space="preserve"> Mezitli Belediye Mec</w:t>
            </w:r>
            <w:r w:rsidR="00FD6FAF">
              <w:rPr>
                <w:b/>
              </w:rPr>
              <w:t>lisi’nin 06.07.2015 tarih ve 134</w:t>
            </w:r>
            <w:r w:rsidRPr="007E2567">
              <w:rPr>
                <w:b/>
              </w:rPr>
              <w:t xml:space="preserve"> Sayılı Kararı</w:t>
            </w:r>
          </w:p>
          <w:p w:rsidR="005F5696" w:rsidRPr="003C59BB" w:rsidRDefault="007E2567" w:rsidP="00FD6FAF">
            <w:pPr>
              <w:jc w:val="both"/>
              <w:rPr>
                <w:b/>
              </w:rPr>
            </w:pPr>
            <w:r w:rsidRPr="007E2567">
              <w:rPr>
                <w:b/>
              </w:rPr>
              <w:t xml:space="preserve">Mersin İli,  Mezitli İlçesi,  </w:t>
            </w:r>
            <w:r w:rsidR="00FD6FAF">
              <w:rPr>
                <w:b/>
              </w:rPr>
              <w:t xml:space="preserve">Mezitli </w:t>
            </w:r>
            <w:r w:rsidR="008D465E">
              <w:rPr>
                <w:b/>
              </w:rPr>
              <w:t>Mahallesi,</w:t>
            </w:r>
            <w:r w:rsidR="00FD6FAF">
              <w:rPr>
                <w:b/>
              </w:rPr>
              <w:t>865 ada 2 parsel, 866 ada 1 parsel, 867 ada 1 parsel, 869 ada 1 parsel,870</w:t>
            </w:r>
            <w:r w:rsidR="00486031">
              <w:rPr>
                <w:b/>
              </w:rPr>
              <w:t xml:space="preserve"> ada 1</w:t>
            </w:r>
            <w:r w:rsidRPr="007E2567">
              <w:rPr>
                <w:b/>
              </w:rPr>
              <w:t>no’lu parsele ilişkin 1/1000 Ölçekli Uygulama İmar Planı Değişikliği Teklifi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FD6FAF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848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11687C" w:rsidRPr="0011687C" w:rsidRDefault="0011687C" w:rsidP="0011687C"/>
    <w:p w:rsidR="003A197E" w:rsidRPr="00FD6FAF" w:rsidRDefault="008D465E" w:rsidP="00E67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6FAF">
        <w:rPr>
          <w:sz w:val="24"/>
          <w:szCs w:val="24"/>
        </w:rPr>
        <w:t>Mezitli Belediye Meclisi’nin</w:t>
      </w:r>
      <w:r w:rsidR="00986E04" w:rsidRPr="00FD6FAF">
        <w:rPr>
          <w:sz w:val="24"/>
          <w:szCs w:val="24"/>
        </w:rPr>
        <w:t xml:space="preserve"> 06</w:t>
      </w:r>
      <w:r w:rsidRPr="00FD6FAF">
        <w:rPr>
          <w:sz w:val="24"/>
          <w:szCs w:val="24"/>
        </w:rPr>
        <w:t>.07.2015 tarih ve 1</w:t>
      </w:r>
      <w:r w:rsidR="00FD6FAF" w:rsidRPr="00FD6FAF">
        <w:rPr>
          <w:sz w:val="24"/>
          <w:szCs w:val="24"/>
        </w:rPr>
        <w:t>34</w:t>
      </w:r>
      <w:r w:rsidR="003A197E" w:rsidRPr="00FD6FAF">
        <w:rPr>
          <w:sz w:val="24"/>
          <w:szCs w:val="24"/>
        </w:rPr>
        <w:t xml:space="preserve"> Sayılı Kararı </w:t>
      </w:r>
      <w:r w:rsidR="003A197E" w:rsidRPr="00FD6FAF">
        <w:rPr>
          <w:bCs/>
          <w:sz w:val="24"/>
          <w:szCs w:val="24"/>
        </w:rPr>
        <w:t xml:space="preserve">ile </w:t>
      </w:r>
      <w:r w:rsidR="00FD6FAF" w:rsidRPr="00FD6FAF">
        <w:rPr>
          <w:bCs/>
          <w:sz w:val="24"/>
          <w:szCs w:val="24"/>
        </w:rPr>
        <w:t>reddedilen</w:t>
      </w:r>
      <w:r w:rsidR="003A197E" w:rsidRPr="00FD6FAF">
        <w:rPr>
          <w:bCs/>
          <w:sz w:val="24"/>
          <w:szCs w:val="24"/>
        </w:rPr>
        <w:t xml:space="preserve">, </w:t>
      </w:r>
      <w:r w:rsidR="00FD6FAF" w:rsidRPr="00FD6FAF">
        <w:rPr>
          <w:sz w:val="24"/>
          <w:szCs w:val="24"/>
        </w:rPr>
        <w:t>Mersin İli,  Mezitli İlçesi,  Mezitli Mahallesi, 865 ada 2 parsel, 866 ada 1 parsel, 867 ada 1 parsel, 869 ada 1 parsel, 870 ada 1 no’lu parsele ilişkin 1/1000 Ölçekli Uygulama İmar Planı Değişikliği Teklifi</w:t>
      </w:r>
      <w:r w:rsidR="003A197E" w:rsidRPr="00FD6FAF">
        <w:rPr>
          <w:bCs/>
          <w:sz w:val="24"/>
          <w:szCs w:val="24"/>
        </w:rPr>
        <w:t>, Mersin Büyükşehir Belediye Me</w:t>
      </w:r>
      <w:r w:rsidRPr="00FD6FAF">
        <w:rPr>
          <w:bCs/>
          <w:sz w:val="24"/>
          <w:szCs w:val="24"/>
        </w:rPr>
        <w:t>clisi’nin 14.09.2015 tarih ve 84</w:t>
      </w:r>
      <w:r w:rsidR="00FD6FAF" w:rsidRPr="00FD6FAF">
        <w:rPr>
          <w:bCs/>
          <w:sz w:val="24"/>
          <w:szCs w:val="24"/>
        </w:rPr>
        <w:t>8</w:t>
      </w:r>
      <w:r w:rsidR="003A197E" w:rsidRPr="00FD6FAF">
        <w:rPr>
          <w:bCs/>
          <w:sz w:val="24"/>
          <w:szCs w:val="24"/>
        </w:rPr>
        <w:t xml:space="preserve"> sayılı kararıyla İmar ve Bayındırlık Komisyonu ile </w:t>
      </w:r>
      <w:r w:rsidRPr="00FD6FAF">
        <w:rPr>
          <w:sz w:val="24"/>
          <w:szCs w:val="24"/>
        </w:rPr>
        <w:t>Çevre ve Sağlık</w:t>
      </w:r>
      <w:r w:rsidR="003A197E" w:rsidRPr="00FD6FAF">
        <w:rPr>
          <w:sz w:val="24"/>
          <w:szCs w:val="24"/>
        </w:rPr>
        <w:t xml:space="preserve"> Komisyonu</w:t>
      </w:r>
      <w:r w:rsidRPr="00FD6FAF">
        <w:rPr>
          <w:sz w:val="24"/>
          <w:szCs w:val="24"/>
        </w:rPr>
        <w:t>na</w:t>
      </w:r>
      <w:r w:rsidR="003A197E" w:rsidRPr="00FD6FAF">
        <w:rPr>
          <w:bCs/>
          <w:sz w:val="24"/>
          <w:szCs w:val="24"/>
        </w:rPr>
        <w:t xml:space="preserve"> müştereken havale edilmiştir.</w:t>
      </w:r>
    </w:p>
    <w:p w:rsidR="003A197E" w:rsidRPr="00264135" w:rsidRDefault="003A197E" w:rsidP="003A197E">
      <w:pPr>
        <w:ind w:firstLine="708"/>
        <w:jc w:val="both"/>
        <w:rPr>
          <w:sz w:val="24"/>
          <w:szCs w:val="24"/>
        </w:rPr>
      </w:pPr>
      <w:r w:rsidRPr="00264135">
        <w:rPr>
          <w:sz w:val="24"/>
          <w:szCs w:val="24"/>
        </w:rPr>
        <w:t>Uygulama İmar Planı değişikliğine konu edilen parsel</w:t>
      </w:r>
      <w:r w:rsidR="002A5231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 yürürlükte bulun</w:t>
      </w:r>
      <w:r w:rsidR="009133E9" w:rsidRPr="00264135">
        <w:rPr>
          <w:sz w:val="24"/>
          <w:szCs w:val="24"/>
        </w:rPr>
        <w:t xml:space="preserve">an Uygulama İmar Planlarında </w:t>
      </w:r>
      <w:r w:rsidR="00FD6FAF">
        <w:rPr>
          <w:sz w:val="24"/>
          <w:szCs w:val="24"/>
        </w:rPr>
        <w:t>E:0,90 h:3</w:t>
      </w:r>
      <w:r w:rsidR="002A5231">
        <w:rPr>
          <w:sz w:val="24"/>
          <w:szCs w:val="24"/>
        </w:rPr>
        <w:t xml:space="preserve"> kat </w:t>
      </w:r>
      <w:r w:rsidR="00264135">
        <w:rPr>
          <w:sz w:val="24"/>
          <w:szCs w:val="24"/>
        </w:rPr>
        <w:t>“</w:t>
      </w:r>
      <w:r w:rsidR="009133E9" w:rsidRPr="00264135">
        <w:rPr>
          <w:sz w:val="24"/>
          <w:szCs w:val="24"/>
        </w:rPr>
        <w:t>Konut Alanı</w:t>
      </w:r>
      <w:r w:rsidRPr="00264135">
        <w:rPr>
          <w:sz w:val="24"/>
          <w:szCs w:val="24"/>
        </w:rPr>
        <w:t>” olarak planlanmış olup 1/1000 Ölçekli Uygulama İmar Planı de</w:t>
      </w:r>
      <w:r w:rsidR="00BD4D96">
        <w:rPr>
          <w:sz w:val="24"/>
          <w:szCs w:val="24"/>
        </w:rPr>
        <w:t>ğişikliği teklifi ile söz konusu</w:t>
      </w:r>
      <w:r w:rsidRPr="00264135">
        <w:rPr>
          <w:sz w:val="24"/>
          <w:szCs w:val="24"/>
        </w:rPr>
        <w:t xml:space="preserve"> parsel</w:t>
      </w:r>
      <w:r w:rsidR="00264135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in </w:t>
      </w:r>
      <w:r w:rsidR="00BD4D96">
        <w:rPr>
          <w:sz w:val="24"/>
          <w:szCs w:val="24"/>
        </w:rPr>
        <w:t xml:space="preserve">arasından geçen </w:t>
      </w:r>
      <w:r w:rsidR="00FD6FAF">
        <w:rPr>
          <w:sz w:val="24"/>
          <w:szCs w:val="24"/>
        </w:rPr>
        <w:t xml:space="preserve">yaya yollarının kaldırılarak E:0,50 h:3 </w:t>
      </w:r>
      <w:r w:rsidR="00BD4D96">
        <w:rPr>
          <w:sz w:val="24"/>
          <w:szCs w:val="24"/>
        </w:rPr>
        <w:t xml:space="preserve">kat yapılaşma koşuluna sahip imar adası </w:t>
      </w:r>
      <w:r w:rsidR="002629CE">
        <w:rPr>
          <w:sz w:val="24"/>
          <w:szCs w:val="24"/>
        </w:rPr>
        <w:t xml:space="preserve">olarak yeniden düzenlenmesi </w:t>
      </w:r>
      <w:r w:rsidRPr="00264135">
        <w:rPr>
          <w:sz w:val="24"/>
          <w:szCs w:val="24"/>
        </w:rPr>
        <w:t>talep edilmektedir.</w:t>
      </w:r>
    </w:p>
    <w:p w:rsidR="003A197E" w:rsidRPr="00264135" w:rsidRDefault="003A197E" w:rsidP="003A197E">
      <w:pPr>
        <w:ind w:firstLine="708"/>
        <w:jc w:val="both"/>
        <w:rPr>
          <w:b/>
          <w:sz w:val="24"/>
          <w:szCs w:val="24"/>
        </w:rPr>
      </w:pPr>
      <w:r w:rsidRPr="00264135">
        <w:rPr>
          <w:bCs/>
          <w:sz w:val="24"/>
          <w:szCs w:val="24"/>
        </w:rPr>
        <w:t xml:space="preserve">Komisyonlarımız </w:t>
      </w:r>
      <w:r w:rsidRPr="00264135">
        <w:rPr>
          <w:sz w:val="24"/>
          <w:szCs w:val="24"/>
        </w:rPr>
        <w:t xml:space="preserve">tarafından dosya üzerinde ve ilgili mevzuat çerçevesinde yapılan incelemeler neticesinde; </w:t>
      </w:r>
      <w:r w:rsidR="00922BE1" w:rsidRPr="00264135">
        <w:rPr>
          <w:sz w:val="24"/>
          <w:szCs w:val="24"/>
        </w:rPr>
        <w:t xml:space="preserve">1/1000 Ölçekli Uygulama İmar </w:t>
      </w:r>
      <w:r w:rsidR="00264135">
        <w:rPr>
          <w:sz w:val="24"/>
          <w:szCs w:val="24"/>
        </w:rPr>
        <w:t xml:space="preserve">Planı değişikliği teklifinin </w:t>
      </w:r>
      <w:r w:rsidR="00BD4D96">
        <w:rPr>
          <w:sz w:val="24"/>
          <w:szCs w:val="24"/>
        </w:rPr>
        <w:t xml:space="preserve">1/5000 Ölçekli Nazım İmar Planı </w:t>
      </w:r>
      <w:r w:rsidR="00922BE1" w:rsidRPr="00264135">
        <w:rPr>
          <w:sz w:val="24"/>
          <w:szCs w:val="24"/>
        </w:rPr>
        <w:t>ka</w:t>
      </w:r>
      <w:r w:rsidR="00BD4D96">
        <w:rPr>
          <w:sz w:val="24"/>
          <w:szCs w:val="24"/>
        </w:rPr>
        <w:t>rarına uygun olmadığı</w:t>
      </w:r>
      <w:r w:rsidR="00922BE1" w:rsidRPr="00264135">
        <w:rPr>
          <w:sz w:val="24"/>
          <w:szCs w:val="24"/>
        </w:rPr>
        <w:t xml:space="preserve"> anlaşıldığından 1/1000 Ölçekli Uygulama İ</w:t>
      </w:r>
      <w:r w:rsidR="000E67D8">
        <w:rPr>
          <w:sz w:val="24"/>
          <w:szCs w:val="24"/>
        </w:rPr>
        <w:t xml:space="preserve">mar Planı değişikliği teklifine ilişkin </w:t>
      </w:r>
      <w:r w:rsidR="000E67D8" w:rsidRPr="00FD6FAF">
        <w:rPr>
          <w:sz w:val="24"/>
          <w:szCs w:val="24"/>
        </w:rPr>
        <w:t xml:space="preserve">Mezitli Belediye Meclisi’nin 06.07.2015 tarih ve 134 Sayılı Kararı </w:t>
      </w:r>
      <w:r w:rsidR="000E67D8" w:rsidRPr="00FD6FAF">
        <w:rPr>
          <w:bCs/>
          <w:sz w:val="24"/>
          <w:szCs w:val="24"/>
        </w:rPr>
        <w:t xml:space="preserve">ile </w:t>
      </w:r>
      <w:r w:rsidR="000E67D8" w:rsidRPr="000E67D8">
        <w:rPr>
          <w:b/>
          <w:bCs/>
          <w:sz w:val="24"/>
          <w:szCs w:val="24"/>
        </w:rPr>
        <w:t>ret kararının</w:t>
      </w:r>
      <w:r w:rsidR="000E67D8">
        <w:rPr>
          <w:bCs/>
          <w:sz w:val="24"/>
          <w:szCs w:val="24"/>
        </w:rPr>
        <w:t xml:space="preserve"> 3194</w:t>
      </w:r>
      <w:r w:rsidRPr="00264135">
        <w:rPr>
          <w:sz w:val="24"/>
          <w:szCs w:val="24"/>
        </w:rPr>
        <w:t xml:space="preserve"> sayılı İmar Kanunun 8/b maddesi gereğince </w:t>
      </w:r>
      <w:r w:rsidR="000E67D8">
        <w:rPr>
          <w:b/>
          <w:sz w:val="24"/>
          <w:szCs w:val="24"/>
        </w:rPr>
        <w:t xml:space="preserve">kabulüne </w:t>
      </w:r>
      <w:r w:rsidRPr="00264135">
        <w:rPr>
          <w:sz w:val="24"/>
          <w:szCs w:val="24"/>
        </w:rPr>
        <w:t>komisyonlarımız tarafından karar verilmiştir.</w:t>
      </w:r>
    </w:p>
    <w:p w:rsidR="003A197E" w:rsidRPr="00091250" w:rsidRDefault="003A197E" w:rsidP="003A197E">
      <w:pPr>
        <w:ind w:firstLine="708"/>
        <w:jc w:val="both"/>
        <w:rPr>
          <w:b/>
          <w:sz w:val="24"/>
          <w:szCs w:val="24"/>
        </w:rPr>
      </w:pPr>
    </w:p>
    <w:p w:rsidR="008A327C" w:rsidRDefault="008A327C" w:rsidP="005F5696">
      <w:pPr>
        <w:jc w:val="both"/>
        <w:rPr>
          <w:b/>
          <w:sz w:val="22"/>
          <w:szCs w:val="22"/>
        </w:rPr>
      </w:pPr>
    </w:p>
    <w:p w:rsidR="007E2567" w:rsidRDefault="007E2567" w:rsidP="007E2567">
      <w:pPr>
        <w:ind w:firstLine="708"/>
        <w:jc w:val="both"/>
        <w:rPr>
          <w:b/>
          <w:sz w:val="19"/>
          <w:szCs w:val="19"/>
        </w:rPr>
      </w:pPr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  <w:bookmarkStart w:id="0" w:name="_GoBack"/>
      <w:bookmarkEnd w:id="0"/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264135"/>
    <w:p w:rsidR="00264135" w:rsidRPr="006A263C" w:rsidRDefault="00264135" w:rsidP="00264135">
      <w:pPr>
        <w:jc w:val="both"/>
        <w:rPr>
          <w:bCs/>
        </w:rPr>
      </w:pPr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264135" w:rsidRPr="006A263C" w:rsidTr="00A22F80">
        <w:tc>
          <w:tcPr>
            <w:tcW w:w="2376" w:type="dxa"/>
            <w:hideMark/>
          </w:tcPr>
          <w:p w:rsidR="00264135" w:rsidRPr="006A263C" w:rsidRDefault="005635E8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35E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264135" w:rsidRPr="006A263C">
              <w:rPr>
                <w:rFonts w:eastAsia="Calibri"/>
                <w:b/>
              </w:rPr>
              <w:t>KOMİSYON BAŞKANI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264135" w:rsidRPr="006A263C" w:rsidRDefault="00264135" w:rsidP="00A22F8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264135" w:rsidRPr="006A263C" w:rsidTr="00A22F80">
        <w:trPr>
          <w:trHeight w:val="70"/>
        </w:trPr>
        <w:tc>
          <w:tcPr>
            <w:tcW w:w="3070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264135" w:rsidRDefault="00264135" w:rsidP="00264135">
      <w:pPr>
        <w:pStyle w:val="Altbilgi"/>
      </w:pPr>
    </w:p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83" w:rsidRDefault="00FB7583" w:rsidP="005F5696">
      <w:r>
        <w:separator/>
      </w:r>
    </w:p>
  </w:endnote>
  <w:endnote w:type="continuationSeparator" w:id="1">
    <w:p w:rsidR="00FB7583" w:rsidRDefault="00FB7583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6D0D61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615367">
            <w:rPr>
              <w:rFonts w:eastAsia="Calibri"/>
              <w:b/>
            </w:rPr>
            <w:t xml:space="preserve">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83" w:rsidRDefault="00FB7583" w:rsidP="005F5696">
      <w:r>
        <w:separator/>
      </w:r>
    </w:p>
  </w:footnote>
  <w:footnote w:type="continuationSeparator" w:id="1">
    <w:p w:rsidR="00FB7583" w:rsidRDefault="00FB7583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C303A"/>
    <w:rsid w:val="000E67D8"/>
    <w:rsid w:val="00116790"/>
    <w:rsid w:val="0011687C"/>
    <w:rsid w:val="00124E98"/>
    <w:rsid w:val="00223DD2"/>
    <w:rsid w:val="002629CE"/>
    <w:rsid w:val="00264135"/>
    <w:rsid w:val="00264A81"/>
    <w:rsid w:val="002A0A73"/>
    <w:rsid w:val="002A5231"/>
    <w:rsid w:val="00304979"/>
    <w:rsid w:val="003054C9"/>
    <w:rsid w:val="003A197E"/>
    <w:rsid w:val="003A20C0"/>
    <w:rsid w:val="00486031"/>
    <w:rsid w:val="004F7BDB"/>
    <w:rsid w:val="005635E8"/>
    <w:rsid w:val="005B1B3D"/>
    <w:rsid w:val="005F5696"/>
    <w:rsid w:val="00615367"/>
    <w:rsid w:val="0064284E"/>
    <w:rsid w:val="006D0D61"/>
    <w:rsid w:val="006F2E29"/>
    <w:rsid w:val="006F6C19"/>
    <w:rsid w:val="00712749"/>
    <w:rsid w:val="007964EC"/>
    <w:rsid w:val="007A3320"/>
    <w:rsid w:val="007C6E67"/>
    <w:rsid w:val="007E18FF"/>
    <w:rsid w:val="007E2567"/>
    <w:rsid w:val="007E6A37"/>
    <w:rsid w:val="00872C89"/>
    <w:rsid w:val="008902ED"/>
    <w:rsid w:val="008A327C"/>
    <w:rsid w:val="008C135E"/>
    <w:rsid w:val="008D465E"/>
    <w:rsid w:val="009133E9"/>
    <w:rsid w:val="00921955"/>
    <w:rsid w:val="00921C84"/>
    <w:rsid w:val="00922BE1"/>
    <w:rsid w:val="00931191"/>
    <w:rsid w:val="0097710C"/>
    <w:rsid w:val="00986E04"/>
    <w:rsid w:val="00A30592"/>
    <w:rsid w:val="00A739E4"/>
    <w:rsid w:val="00A76C39"/>
    <w:rsid w:val="00AB33BB"/>
    <w:rsid w:val="00AD4DEE"/>
    <w:rsid w:val="00AF287F"/>
    <w:rsid w:val="00B017B5"/>
    <w:rsid w:val="00B22884"/>
    <w:rsid w:val="00B42D7F"/>
    <w:rsid w:val="00BD4D96"/>
    <w:rsid w:val="00CC00B1"/>
    <w:rsid w:val="00CE54F1"/>
    <w:rsid w:val="00D20E2A"/>
    <w:rsid w:val="00D21CEC"/>
    <w:rsid w:val="00D31E3F"/>
    <w:rsid w:val="00D420FB"/>
    <w:rsid w:val="00D66A96"/>
    <w:rsid w:val="00D80613"/>
    <w:rsid w:val="00D86EBC"/>
    <w:rsid w:val="00D903D9"/>
    <w:rsid w:val="00D95B06"/>
    <w:rsid w:val="00DB4D1A"/>
    <w:rsid w:val="00DE2536"/>
    <w:rsid w:val="00E672ED"/>
    <w:rsid w:val="00E83FF3"/>
    <w:rsid w:val="00F721FA"/>
    <w:rsid w:val="00FB7583"/>
    <w:rsid w:val="00FD1ABE"/>
    <w:rsid w:val="00FD6FAF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A329-22AA-4462-B5BF-89493913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44</cp:revision>
  <cp:lastPrinted>2015-10-06T08:13:00Z</cp:lastPrinted>
  <dcterms:created xsi:type="dcterms:W3CDTF">2015-08-19T16:15:00Z</dcterms:created>
  <dcterms:modified xsi:type="dcterms:W3CDTF">2015-10-06T08:13:00Z</dcterms:modified>
</cp:coreProperties>
</file>